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3FE1" w:rsidRDefault="00063FE1">
      <w:pPr>
        <w:rPr>
          <w:b/>
        </w:rPr>
      </w:pPr>
    </w:p>
    <w:p w:rsidR="002F50D8" w:rsidRDefault="00063FE1">
      <w:pPr>
        <w:rPr>
          <w:b/>
        </w:rPr>
      </w:pPr>
      <w:r w:rsidRPr="00063FE1">
        <w:rPr>
          <w:b/>
        </w:rPr>
        <w:t>Ejercitación para 4to año Química</w:t>
      </w:r>
    </w:p>
    <w:p w:rsidR="00063FE1" w:rsidRPr="00063FE1" w:rsidRDefault="007639B7">
      <w:pPr>
        <w:rPr>
          <w:vertAlign w:val="subscript"/>
        </w:rPr>
      </w:pPr>
      <w:r w:rsidRPr="007639B7">
        <w:rPr>
          <w:noProof/>
          <w:lang w:eastAsia="es-A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1 Conector recto de flecha" o:spid="_x0000_s1026" type="#_x0000_t32" style="position:absolute;margin-left:133.2pt;margin-top:9.45pt;width:35.25pt;height:0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" strokecolor="windowText">
            <v:stroke endarrow="open"/>
          </v:shape>
        </w:pict>
      </w:r>
      <w:r w:rsidR="00063FE1" w:rsidRPr="00063FE1">
        <w:t xml:space="preserve">1°) </w:t>
      </w:r>
      <w:r w:rsidR="00063FE1">
        <w:t>Dada la ecuación:   S + O</w:t>
      </w:r>
      <w:r w:rsidR="00063FE1">
        <w:rPr>
          <w:vertAlign w:val="subscript"/>
        </w:rPr>
        <w:t>2</w:t>
      </w:r>
      <w:r w:rsidR="00063FE1">
        <w:t xml:space="preserve">                      SO</w:t>
      </w:r>
      <w:r w:rsidR="00063FE1">
        <w:rPr>
          <w:vertAlign w:val="subscript"/>
        </w:rPr>
        <w:t>3</w:t>
      </w:r>
    </w:p>
    <w:p w:rsidR="00063FE1" w:rsidRDefault="00063FE1" w:rsidP="00063FE1">
      <w:pPr>
        <w:pStyle w:val="Prrafodelista"/>
        <w:numPr>
          <w:ilvl w:val="0"/>
          <w:numId w:val="1"/>
        </w:numPr>
      </w:pPr>
      <w:r>
        <w:t>Balancéala</w:t>
      </w:r>
    </w:p>
    <w:p w:rsidR="00063FE1" w:rsidRDefault="00063FE1" w:rsidP="00063FE1">
      <w:pPr>
        <w:pStyle w:val="Prrafodelista"/>
        <w:numPr>
          <w:ilvl w:val="0"/>
          <w:numId w:val="1"/>
        </w:numPr>
      </w:pPr>
      <w:r>
        <w:t>¿Cuántos gramos de azufre se necesitan para obtener 7 moles del óxido?</w:t>
      </w:r>
    </w:p>
    <w:p w:rsidR="00063FE1" w:rsidRDefault="00063FE1" w:rsidP="00063FE1">
      <w:pPr>
        <w:pStyle w:val="Prrafodelista"/>
        <w:numPr>
          <w:ilvl w:val="0"/>
          <w:numId w:val="1"/>
        </w:numPr>
      </w:pPr>
      <w:r>
        <w:t>¿Cuántos litros de O</w:t>
      </w:r>
      <w:r>
        <w:rPr>
          <w:vertAlign w:val="subscript"/>
        </w:rPr>
        <w:t>2</w:t>
      </w:r>
      <w:r>
        <w:t xml:space="preserve"> medidos en CNPT se necesitan para obtener 100g del óxido?</w:t>
      </w:r>
    </w:p>
    <w:p w:rsidR="00063FE1" w:rsidRDefault="00063FE1" w:rsidP="00063FE1">
      <w:pPr>
        <w:pStyle w:val="Prrafodelista"/>
        <w:numPr>
          <w:ilvl w:val="0"/>
          <w:numId w:val="1"/>
        </w:numPr>
      </w:pPr>
      <w:r>
        <w:t>¿Cuántas moléculas de óxido se obtienen a partir de 200g d azufre con cantidad suficiente de oxígeno?</w:t>
      </w:r>
    </w:p>
    <w:p w:rsidR="00063FE1" w:rsidRDefault="00063FE1" w:rsidP="00063FE1">
      <w:r>
        <w:t>2°) Se desea obtener perclorato de magnesio.</w:t>
      </w:r>
    </w:p>
    <w:p w:rsidR="00063FE1" w:rsidRDefault="00063FE1" w:rsidP="00063FE1">
      <w:pPr>
        <w:pStyle w:val="Prrafodelista"/>
        <w:numPr>
          <w:ilvl w:val="0"/>
          <w:numId w:val="2"/>
        </w:numPr>
      </w:pPr>
      <w:r>
        <w:t>Plantea la ecuación de obtención balanceada</w:t>
      </w:r>
    </w:p>
    <w:p w:rsidR="00063FE1" w:rsidRDefault="00063FE1" w:rsidP="00063FE1">
      <w:pPr>
        <w:pStyle w:val="Prrafodelista"/>
        <w:numPr>
          <w:ilvl w:val="0"/>
          <w:numId w:val="2"/>
        </w:numPr>
      </w:pPr>
      <w:r>
        <w:t>¿Cuántos gramos de ácido y de hidróxido se requieren para obtener 1kg de la sal?</w:t>
      </w:r>
    </w:p>
    <w:p w:rsidR="00063FE1" w:rsidRDefault="00063FE1" w:rsidP="00063FE1">
      <w:pPr>
        <w:pStyle w:val="Prrafodelista"/>
        <w:numPr>
          <w:ilvl w:val="0"/>
          <w:numId w:val="2"/>
        </w:numPr>
      </w:pPr>
      <w:r>
        <w:t>¿Cuántos moles de agua se forman al obtener esa masa de sal?</w:t>
      </w:r>
    </w:p>
    <w:p w:rsidR="00063FE1" w:rsidRDefault="007639B7" w:rsidP="00063FE1">
      <w:pPr>
        <w:rPr>
          <w:vertAlign w:val="subscript"/>
        </w:rPr>
      </w:pPr>
      <w:r w:rsidRPr="007639B7">
        <w:rPr>
          <w:noProof/>
          <w:lang w:eastAsia="es-AR"/>
        </w:rPr>
        <w:pict>
          <v:shape id="2 Conector recto de flecha" o:spid="_x0000_s1034" type="#_x0000_t32" style="position:absolute;margin-left:127.2pt;margin-top:8.6pt;width:34.5pt;height:0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" strokecolor="windowText">
            <v:stroke endarrow="open"/>
          </v:shape>
        </w:pict>
      </w:r>
      <w:r w:rsidR="00063FE1">
        <w:t>3°) Dada la reacción  N</w:t>
      </w:r>
      <w:r w:rsidR="00063FE1">
        <w:rPr>
          <w:vertAlign w:val="subscript"/>
        </w:rPr>
        <w:t>2</w:t>
      </w:r>
      <w:r w:rsidR="00063FE1">
        <w:t xml:space="preserve"> +   H</w:t>
      </w:r>
      <w:r w:rsidR="00063FE1">
        <w:rPr>
          <w:vertAlign w:val="subscript"/>
        </w:rPr>
        <w:t>2</w:t>
      </w:r>
      <w:r w:rsidR="00063FE1">
        <w:t xml:space="preserve">                   NH</w:t>
      </w:r>
      <w:r w:rsidR="00063FE1">
        <w:rPr>
          <w:vertAlign w:val="subscript"/>
        </w:rPr>
        <w:t>3</w:t>
      </w:r>
    </w:p>
    <w:p w:rsidR="00063FE1" w:rsidRDefault="00063FE1" w:rsidP="00063FE1">
      <w:pPr>
        <w:pStyle w:val="Prrafodelista"/>
        <w:numPr>
          <w:ilvl w:val="0"/>
          <w:numId w:val="3"/>
        </w:numPr>
      </w:pPr>
      <w:r>
        <w:t>Balancéala</w:t>
      </w:r>
    </w:p>
    <w:p w:rsidR="00063FE1" w:rsidRDefault="00063FE1" w:rsidP="00063FE1">
      <w:pPr>
        <w:pStyle w:val="Prrafodelista"/>
        <w:numPr>
          <w:ilvl w:val="0"/>
          <w:numId w:val="3"/>
        </w:numPr>
      </w:pPr>
      <w:r>
        <w:t>¿Cuántos litros de hidrógeno se requieren para obtener  8 moles de amoníaco?</w:t>
      </w:r>
    </w:p>
    <w:p w:rsidR="00063FE1" w:rsidRDefault="00063FE1" w:rsidP="00063FE1">
      <w:pPr>
        <w:pStyle w:val="Prrafodelista"/>
        <w:numPr>
          <w:ilvl w:val="0"/>
          <w:numId w:val="3"/>
        </w:numPr>
      </w:pPr>
      <w:r>
        <w:t>¿Cuántos gramos de nitrógeno se requieren para reaccionar con 300g de h</w:t>
      </w:r>
      <w:r w:rsidR="009E43F0">
        <w:t>i</w:t>
      </w:r>
      <w:r>
        <w:t>drógeno?</w:t>
      </w:r>
    </w:p>
    <w:p w:rsidR="00063FE1" w:rsidRDefault="00063FE1" w:rsidP="00063FE1">
      <w:pPr>
        <w:pStyle w:val="Prrafodelista"/>
        <w:numPr>
          <w:ilvl w:val="0"/>
          <w:numId w:val="3"/>
        </w:numPr>
      </w:pPr>
      <w:r>
        <w:t xml:space="preserve">¿Cuántas moléculas de amoníaco se obtienen a partir de </w:t>
      </w:r>
      <w:r w:rsidR="009E43F0">
        <w:t>112litros CNPT de nitrógeno con cantidad suficiente de hidrógeno?</w:t>
      </w:r>
    </w:p>
    <w:p w:rsidR="009E43F0" w:rsidRDefault="009E43F0" w:rsidP="009E43F0">
      <w:r>
        <w:t>4°) Se disuelven 20g de hidróxido de sodio en 250ml de solución.</w:t>
      </w:r>
    </w:p>
    <w:p w:rsidR="009E43F0" w:rsidRDefault="009E43F0" w:rsidP="009E43F0">
      <w:r>
        <w:t>Calcula la concentración en %m/V, Molaridad y Normalidad</w:t>
      </w:r>
    </w:p>
    <w:p w:rsidR="009E43F0" w:rsidRDefault="009E43F0" w:rsidP="009E43F0">
      <w:r>
        <w:t>5°) Una solución de carbonato de sodio se prepara disolviendo 10,6 gramos de la sal en 40mml de solución. Calcula la concentración expresada en Molaridad, Normalidad y %m/</w:t>
      </w:r>
      <w:proofErr w:type="gramStart"/>
      <w:r>
        <w:t>V .</w:t>
      </w:r>
      <w:proofErr w:type="gramEnd"/>
    </w:p>
    <w:p w:rsidR="009E43F0" w:rsidRDefault="009E43F0" w:rsidP="009E43F0">
      <w:r>
        <w:t>6°) Se dispone de una solución 0,7 M de sulfato de potasio. ¿Cuál es su Normalidad?</w:t>
      </w:r>
    </w:p>
    <w:p w:rsidR="009E43F0" w:rsidRDefault="009E43F0" w:rsidP="009E43F0">
      <w:r>
        <w:t>7°) Se dispone de una solución 1,2 N de cloruro de sodio, ¿cuál es su Molaridad y %m/V?</w:t>
      </w:r>
    </w:p>
    <w:p w:rsidR="009E43F0" w:rsidRDefault="009E43F0" w:rsidP="009E43F0">
      <w:r>
        <w:t>8°) ¿En qué volumen  de solución 2,4M de cloruro de potasio se encuentran 25 g de soluto?</w:t>
      </w:r>
    </w:p>
    <w:p w:rsidR="009E43F0" w:rsidRDefault="009E43F0" w:rsidP="009E43F0">
      <w:r>
        <w:t xml:space="preserve">9°) </w:t>
      </w:r>
      <w:proofErr w:type="gramStart"/>
      <w:r>
        <w:t>¿</w:t>
      </w:r>
      <w:proofErr w:type="gramEnd"/>
      <w:r>
        <w:t>Cuántos gramos de cloruro de calcio debo pesar para preparar cada una de las siguientes soluciones ¿</w:t>
      </w:r>
    </w:p>
    <w:p w:rsidR="009E43F0" w:rsidRDefault="009E43F0" w:rsidP="009E43F0">
      <w:pPr>
        <w:pStyle w:val="Prrafodelista"/>
        <w:numPr>
          <w:ilvl w:val="0"/>
          <w:numId w:val="4"/>
        </w:numPr>
      </w:pPr>
      <w:r>
        <w:t xml:space="preserve"> 250ml de solución 1,5M</w:t>
      </w:r>
    </w:p>
    <w:p w:rsidR="009E43F0" w:rsidRDefault="009E43F0" w:rsidP="009E43F0">
      <w:pPr>
        <w:pStyle w:val="Prrafodelista"/>
        <w:numPr>
          <w:ilvl w:val="0"/>
          <w:numId w:val="4"/>
        </w:numPr>
      </w:pPr>
      <w:r>
        <w:t>2 litros de solución 3N</w:t>
      </w:r>
    </w:p>
    <w:p w:rsidR="009E43F0" w:rsidRDefault="009E43F0" w:rsidP="009E43F0">
      <w:pPr>
        <w:pStyle w:val="Prrafodelista"/>
        <w:numPr>
          <w:ilvl w:val="0"/>
          <w:numId w:val="4"/>
        </w:numPr>
      </w:pPr>
      <w:r>
        <w:t>150ml de solución al 10%m/V</w:t>
      </w:r>
      <w:proofErr w:type="gramStart"/>
      <w:r>
        <w:t>?</w:t>
      </w:r>
      <w:proofErr w:type="gramEnd"/>
    </w:p>
    <w:p w:rsidR="009E43F0" w:rsidRDefault="0011513B" w:rsidP="0011513B">
      <w:r>
        <w:lastRenderedPageBreak/>
        <w:t xml:space="preserve">10°) ¿Cuál es la concentración en %m/V </w:t>
      </w:r>
      <w:r w:rsidR="000447A3">
        <w:t xml:space="preserve"> y Molaridad </w:t>
      </w:r>
      <w:bookmarkStart w:id="0" w:name="_GoBack"/>
      <w:bookmarkEnd w:id="0"/>
      <w:r>
        <w:t xml:space="preserve">de una solución comercial de </w:t>
      </w:r>
      <w:proofErr w:type="spellStart"/>
      <w:r>
        <w:t>HCl</w:t>
      </w:r>
      <w:proofErr w:type="spellEnd"/>
      <w:r>
        <w:t xml:space="preserve"> de 35,5% m/m y densidad 1,19g/ml?</w:t>
      </w:r>
    </w:p>
    <w:p w:rsidR="0011513B" w:rsidRDefault="0011513B" w:rsidP="0011513B">
      <w:r>
        <w:t>11°) ¿Cuántos gramos de soluto hay en 300ml de una solución al 30%m/m si la densidad de  solución es 1,2g/ml?</w:t>
      </w:r>
    </w:p>
    <w:p w:rsidR="0011513B" w:rsidRDefault="0011513B" w:rsidP="0011513B">
      <w:r>
        <w:t xml:space="preserve">12°) Dadas las siguientes </w:t>
      </w:r>
      <w:proofErr w:type="gramStart"/>
      <w:r>
        <w:t>reacciones ,</w:t>
      </w:r>
      <w:proofErr w:type="gramEnd"/>
      <w:r>
        <w:t xml:space="preserve"> indica cuáles son REDOX. En caso de serlo plantea las </w:t>
      </w:r>
      <w:proofErr w:type="spellStart"/>
      <w:r>
        <w:t>semirreacciones</w:t>
      </w:r>
      <w:proofErr w:type="spellEnd"/>
      <w:r>
        <w:t xml:space="preserve"> de oxidación y reducción y balancéalas.</w:t>
      </w:r>
    </w:p>
    <w:p w:rsidR="0011513B" w:rsidRDefault="007639B7" w:rsidP="0011513B">
      <w:pPr>
        <w:pStyle w:val="Prrafodelista"/>
        <w:numPr>
          <w:ilvl w:val="0"/>
          <w:numId w:val="5"/>
        </w:numPr>
      </w:pPr>
      <w:r>
        <w:rPr>
          <w:noProof/>
          <w:lang w:eastAsia="es-AR"/>
        </w:rPr>
        <w:pict>
          <v:shape id="3 Conector recto de flecha" o:spid="_x0000_s1033" type="#_x0000_t32" style="position:absolute;left:0;text-align:left;margin-left:91.2pt;margin-top:7.5pt;width:45.75pt;height:0;z-index:25166336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" strokecolor="windowText">
            <v:stroke endarrow="open"/>
          </v:shape>
        </w:pict>
      </w:r>
      <w:r w:rsidR="0011513B">
        <w:t xml:space="preserve">HCL + KOH                           </w:t>
      </w:r>
      <w:proofErr w:type="spellStart"/>
      <w:r w:rsidR="0011513B">
        <w:t>KCl</w:t>
      </w:r>
      <w:proofErr w:type="spellEnd"/>
      <w:r w:rsidR="0011513B">
        <w:t xml:space="preserve">  + H</w:t>
      </w:r>
      <w:r w:rsidR="0011513B">
        <w:rPr>
          <w:vertAlign w:val="subscript"/>
        </w:rPr>
        <w:t>2</w:t>
      </w:r>
      <w:r w:rsidR="0011513B">
        <w:t>O</w:t>
      </w:r>
    </w:p>
    <w:p w:rsidR="0011513B" w:rsidRPr="0011513B" w:rsidRDefault="007639B7" w:rsidP="0011513B">
      <w:pPr>
        <w:pStyle w:val="Prrafodelista"/>
        <w:numPr>
          <w:ilvl w:val="0"/>
          <w:numId w:val="5"/>
        </w:numPr>
      </w:pPr>
      <w:r>
        <w:rPr>
          <w:noProof/>
          <w:lang w:eastAsia="es-AR"/>
        </w:rPr>
        <w:pict>
          <v:shape id="4 Conector recto de flecha" o:spid="_x0000_s1032" type="#_x0000_t32" style="position:absolute;left:0;text-align:left;margin-left:91.2pt;margin-top:7.8pt;width:45.75pt;height:0;z-index:25166540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" strokecolor="windowText">
            <v:stroke endarrow="open"/>
          </v:shape>
        </w:pict>
      </w:r>
      <w:r w:rsidR="0011513B">
        <w:t>MnO</w:t>
      </w:r>
      <w:r w:rsidR="0011513B">
        <w:rPr>
          <w:vertAlign w:val="subscript"/>
        </w:rPr>
        <w:t>2</w:t>
      </w:r>
      <w:r w:rsidR="0011513B">
        <w:t xml:space="preserve">+ </w:t>
      </w:r>
      <w:proofErr w:type="spellStart"/>
      <w:r w:rsidR="0011513B">
        <w:t>HCl</w:t>
      </w:r>
      <w:proofErr w:type="spellEnd"/>
      <w:r w:rsidR="0011513B">
        <w:t xml:space="preserve">                         MnCL</w:t>
      </w:r>
      <w:r w:rsidR="0011513B">
        <w:rPr>
          <w:vertAlign w:val="subscript"/>
        </w:rPr>
        <w:t>2</w:t>
      </w:r>
      <w:r w:rsidR="0011513B">
        <w:t xml:space="preserve">   + H</w:t>
      </w:r>
      <w:r w:rsidR="0011513B">
        <w:rPr>
          <w:vertAlign w:val="subscript"/>
        </w:rPr>
        <w:t>2</w:t>
      </w:r>
      <w:r w:rsidR="0011513B">
        <w:t>O + Cl</w:t>
      </w:r>
      <w:r w:rsidR="0011513B">
        <w:rPr>
          <w:vertAlign w:val="subscript"/>
        </w:rPr>
        <w:t>2</w:t>
      </w:r>
    </w:p>
    <w:p w:rsidR="0011513B" w:rsidRPr="0011513B" w:rsidRDefault="007639B7" w:rsidP="0011513B">
      <w:pPr>
        <w:pStyle w:val="Prrafodelista"/>
        <w:numPr>
          <w:ilvl w:val="0"/>
          <w:numId w:val="5"/>
        </w:numPr>
      </w:pPr>
      <w:r>
        <w:rPr>
          <w:noProof/>
          <w:lang w:eastAsia="es-AR"/>
        </w:rPr>
        <w:pict>
          <v:shape id="5 Conector recto de flecha" o:spid="_x0000_s1031" type="#_x0000_t32" style="position:absolute;left:0;text-align:left;margin-left:77.7pt;margin-top:6.6pt;width:45.75pt;height:0;z-index:25166745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" strokecolor="windowText">
            <v:stroke endarrow="open"/>
          </v:shape>
        </w:pict>
      </w:r>
      <w:r w:rsidR="0011513B">
        <w:t>KI  +   Cl</w:t>
      </w:r>
      <w:r w:rsidR="0011513B">
        <w:rPr>
          <w:vertAlign w:val="subscript"/>
        </w:rPr>
        <w:t xml:space="preserve">2                             </w:t>
      </w:r>
      <w:r w:rsidR="0011513B">
        <w:t xml:space="preserve">  KCL + I</w:t>
      </w:r>
      <w:r w:rsidR="0011513B">
        <w:rPr>
          <w:vertAlign w:val="subscript"/>
        </w:rPr>
        <w:t>2</w:t>
      </w:r>
    </w:p>
    <w:p w:rsidR="0011513B" w:rsidRPr="0011513B" w:rsidRDefault="007639B7" w:rsidP="0011513B">
      <w:pPr>
        <w:pStyle w:val="Prrafodelista"/>
        <w:numPr>
          <w:ilvl w:val="0"/>
          <w:numId w:val="5"/>
        </w:numPr>
      </w:pPr>
      <w:r>
        <w:rPr>
          <w:noProof/>
          <w:lang w:eastAsia="es-AR"/>
        </w:rPr>
        <w:pict>
          <v:shape id="6 Conector recto de flecha" o:spid="_x0000_s1030" type="#_x0000_t32" style="position:absolute;left:0;text-align:left;margin-left:91.2pt;margin-top:8.4pt;width:45.75pt;height:0;z-index:25166950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" strokecolor="windowText">
            <v:stroke endarrow="open"/>
          </v:shape>
        </w:pict>
      </w:r>
      <w:proofErr w:type="spellStart"/>
      <w:r w:rsidR="0011513B">
        <w:t>CaO</w:t>
      </w:r>
      <w:proofErr w:type="spellEnd"/>
      <w:r w:rsidR="0011513B">
        <w:t xml:space="preserve">   + </w:t>
      </w:r>
      <w:proofErr w:type="spellStart"/>
      <w:r w:rsidR="0011513B">
        <w:t>HCl</w:t>
      </w:r>
      <w:proofErr w:type="spellEnd"/>
      <w:r w:rsidR="0011513B">
        <w:t xml:space="preserve">                       H</w:t>
      </w:r>
      <w:r w:rsidR="0011513B">
        <w:rPr>
          <w:vertAlign w:val="subscript"/>
        </w:rPr>
        <w:t>2</w:t>
      </w:r>
      <w:r w:rsidR="0011513B">
        <w:t>O  + CaCl</w:t>
      </w:r>
      <w:r w:rsidR="0011513B">
        <w:rPr>
          <w:vertAlign w:val="subscript"/>
        </w:rPr>
        <w:t>2</w:t>
      </w:r>
    </w:p>
    <w:p w:rsidR="0011513B" w:rsidRPr="0011513B" w:rsidRDefault="007639B7" w:rsidP="0011513B">
      <w:pPr>
        <w:pStyle w:val="Prrafodelista"/>
        <w:numPr>
          <w:ilvl w:val="0"/>
          <w:numId w:val="5"/>
        </w:numPr>
      </w:pPr>
      <w:r>
        <w:rPr>
          <w:noProof/>
          <w:lang w:eastAsia="es-AR"/>
        </w:rPr>
        <w:pict>
          <v:shape id="7 Conector recto de flecha" o:spid="_x0000_s1029" type="#_x0000_t32" style="position:absolute;left:0;text-align:left;margin-left:91.2pt;margin-top:7.25pt;width:32.25pt;height:0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" strokecolor="windowText">
            <v:stroke endarrow="open"/>
          </v:shape>
        </w:pict>
      </w:r>
      <w:r w:rsidR="0011513B">
        <w:t>Cu + HNO</w:t>
      </w:r>
      <w:r w:rsidR="0011513B">
        <w:rPr>
          <w:vertAlign w:val="subscript"/>
        </w:rPr>
        <w:t>3</w:t>
      </w:r>
      <w:r w:rsidR="0011513B">
        <w:t xml:space="preserve">                     H</w:t>
      </w:r>
      <w:r w:rsidR="0011513B">
        <w:rPr>
          <w:vertAlign w:val="subscript"/>
        </w:rPr>
        <w:t>2</w:t>
      </w:r>
      <w:r w:rsidR="0011513B">
        <w:t>O  +Cu (NO</w:t>
      </w:r>
      <w:r w:rsidR="0011513B">
        <w:rPr>
          <w:vertAlign w:val="subscript"/>
        </w:rPr>
        <w:t>3</w:t>
      </w:r>
      <w:r w:rsidR="0011513B">
        <w:t>)</w:t>
      </w:r>
      <w:r w:rsidR="0011513B" w:rsidRPr="0011513B">
        <w:rPr>
          <w:noProof/>
          <w:lang w:eastAsia="es-AR"/>
        </w:rPr>
        <w:t xml:space="preserve"> </w:t>
      </w:r>
      <w:r w:rsidR="0011513B">
        <w:rPr>
          <w:vertAlign w:val="subscript"/>
        </w:rPr>
        <w:t>2</w:t>
      </w:r>
      <w:r w:rsidR="0011513B">
        <w:t xml:space="preserve">   + NO</w:t>
      </w:r>
      <w:r w:rsidR="0011513B">
        <w:rPr>
          <w:vertAlign w:val="subscript"/>
        </w:rPr>
        <w:t>2</w:t>
      </w:r>
    </w:p>
    <w:p w:rsidR="0011513B" w:rsidRPr="0011513B" w:rsidRDefault="007639B7" w:rsidP="0011513B">
      <w:pPr>
        <w:pStyle w:val="Prrafodelista"/>
        <w:numPr>
          <w:ilvl w:val="0"/>
          <w:numId w:val="5"/>
        </w:numPr>
      </w:pPr>
      <w:r>
        <w:rPr>
          <w:noProof/>
          <w:lang w:eastAsia="es-AR"/>
        </w:rPr>
        <w:pict>
          <v:shape id="8 Conector recto de flecha" o:spid="_x0000_s1028" type="#_x0000_t32" style="position:absolute;left:0;text-align:left;margin-left:85.2pt;margin-top:9.05pt;width:45.75pt;height:0;z-index:25167360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" strokecolor="windowText">
            <v:stroke endarrow="open"/>
          </v:shape>
        </w:pict>
      </w:r>
      <w:r w:rsidR="0011513B">
        <w:t xml:space="preserve">Zn    + </w:t>
      </w:r>
      <w:proofErr w:type="spellStart"/>
      <w:r w:rsidR="0011513B">
        <w:t>HCl</w:t>
      </w:r>
      <w:proofErr w:type="spellEnd"/>
      <w:r w:rsidR="0011513B">
        <w:t xml:space="preserve">                       H</w:t>
      </w:r>
      <w:r w:rsidR="0011513B">
        <w:rPr>
          <w:vertAlign w:val="subscript"/>
        </w:rPr>
        <w:t>2</w:t>
      </w:r>
      <w:r w:rsidR="0011513B">
        <w:t xml:space="preserve">   + Zn Cl</w:t>
      </w:r>
      <w:r w:rsidR="0011513B">
        <w:rPr>
          <w:vertAlign w:val="subscript"/>
        </w:rPr>
        <w:t>2</w:t>
      </w:r>
    </w:p>
    <w:p w:rsidR="0011513B" w:rsidRPr="00063FE1" w:rsidRDefault="007639B7" w:rsidP="0011513B">
      <w:pPr>
        <w:pStyle w:val="Prrafodelista"/>
        <w:numPr>
          <w:ilvl w:val="0"/>
          <w:numId w:val="5"/>
        </w:numPr>
      </w:pPr>
      <w:r>
        <w:rPr>
          <w:noProof/>
          <w:lang w:eastAsia="es-AR"/>
        </w:rPr>
        <w:pict>
          <v:shape id="9 Conector recto de flecha" o:spid="_x0000_s1027" type="#_x0000_t32" style="position:absolute;left:0;text-align:left;margin-left:97.2pt;margin-top:8.6pt;width:39.75pt;height:0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" strokecolor="windowText">
            <v:stroke endarrow="open"/>
          </v:shape>
        </w:pict>
      </w:r>
      <w:r w:rsidR="005853D0">
        <w:t>CaCO</w:t>
      </w:r>
      <w:r w:rsidR="005853D0">
        <w:rPr>
          <w:vertAlign w:val="subscript"/>
        </w:rPr>
        <w:t>3</w:t>
      </w:r>
      <w:r w:rsidR="005853D0">
        <w:t xml:space="preserve">  + </w:t>
      </w:r>
      <w:proofErr w:type="spellStart"/>
      <w:r w:rsidR="005853D0">
        <w:t>HCl</w:t>
      </w:r>
      <w:proofErr w:type="spellEnd"/>
      <w:r w:rsidR="005853D0">
        <w:t xml:space="preserve">                       CO</w:t>
      </w:r>
      <w:r w:rsidR="005853D0">
        <w:rPr>
          <w:vertAlign w:val="subscript"/>
        </w:rPr>
        <w:t>2</w:t>
      </w:r>
      <w:r w:rsidR="005853D0">
        <w:t xml:space="preserve">   +    H</w:t>
      </w:r>
      <w:r w:rsidR="005853D0">
        <w:rPr>
          <w:vertAlign w:val="subscript"/>
        </w:rPr>
        <w:t>2</w:t>
      </w:r>
      <w:r w:rsidR="005853D0">
        <w:t>O +  CaCl</w:t>
      </w:r>
      <w:r w:rsidR="005853D0">
        <w:rPr>
          <w:vertAlign w:val="subscript"/>
        </w:rPr>
        <w:t>2</w:t>
      </w:r>
    </w:p>
    <w:sectPr w:rsidR="0011513B" w:rsidRPr="00063FE1" w:rsidSect="007639B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7D4193"/>
    <w:multiLevelType w:val="hybridMultilevel"/>
    <w:tmpl w:val="5F14DC64"/>
    <w:lvl w:ilvl="0" w:tplc="2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1E0AE1"/>
    <w:multiLevelType w:val="hybridMultilevel"/>
    <w:tmpl w:val="C09A62DA"/>
    <w:lvl w:ilvl="0" w:tplc="2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D370E9"/>
    <w:multiLevelType w:val="hybridMultilevel"/>
    <w:tmpl w:val="D08C0004"/>
    <w:lvl w:ilvl="0" w:tplc="2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3A075A"/>
    <w:multiLevelType w:val="hybridMultilevel"/>
    <w:tmpl w:val="44BEA9E6"/>
    <w:lvl w:ilvl="0" w:tplc="2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0837856"/>
    <w:multiLevelType w:val="hybridMultilevel"/>
    <w:tmpl w:val="F4482594"/>
    <w:lvl w:ilvl="0" w:tplc="2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63FE1"/>
    <w:rsid w:val="000447A3"/>
    <w:rsid w:val="00063FE1"/>
    <w:rsid w:val="0011513B"/>
    <w:rsid w:val="002F50D8"/>
    <w:rsid w:val="005853D0"/>
    <w:rsid w:val="007639B7"/>
    <w:rsid w:val="009953B8"/>
    <w:rsid w:val="009E43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1 Conector recto de flecha"/>
        <o:r id="V:Rule2" type="connector" idref="#2 Conector recto de flecha"/>
        <o:r id="V:Rule3" type="connector" idref="#3 Conector recto de flecha"/>
        <o:r id="V:Rule4" type="connector" idref="#4 Conector recto de flecha"/>
        <o:r id="V:Rule5" type="connector" idref="#5 Conector recto de flecha"/>
        <o:r id="V:Rule6" type="connector" idref="#6 Conector recto de flecha"/>
        <o:r id="V:Rule7" type="connector" idref="#7 Conector recto de flecha"/>
        <o:r id="V:Rule8" type="connector" idref="#8 Conector recto de flecha"/>
        <o:r id="V:Rule9" type="connector" idref="#9 Conector recto de flecha"/>
      </o:rules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39B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063FE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063FE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372</Words>
  <Characters>2048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Leonora</dc:creator>
  <cp:lastModifiedBy>Audiovisuales</cp:lastModifiedBy>
  <cp:revision>2</cp:revision>
  <dcterms:created xsi:type="dcterms:W3CDTF">2017-12-27T17:05:00Z</dcterms:created>
  <dcterms:modified xsi:type="dcterms:W3CDTF">2017-12-27T17:05:00Z</dcterms:modified>
</cp:coreProperties>
</file>